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AC3391" w14:textId="77777777" w:rsidR="001B7D4D" w:rsidRDefault="003126D7">
      <w:r>
        <w:t xml:space="preserve">Eclipse Tips: - </w:t>
      </w:r>
    </w:p>
    <w:p w14:paraId="03431F1E" w14:textId="77777777" w:rsidR="003126D7" w:rsidRDefault="003126D7" w:rsidP="006726FD"/>
    <w:p w14:paraId="0655FE69" w14:textId="78B876C3" w:rsidR="006726FD" w:rsidRDefault="006726FD" w:rsidP="006726FD">
      <w:pPr>
        <w:pStyle w:val="ListParagraph"/>
        <w:numPr>
          <w:ilvl w:val="0"/>
          <w:numId w:val="2"/>
        </w:numPr>
      </w:pPr>
      <w:r>
        <w:t xml:space="preserve">To change or Look for CONTEXT PATH of the project. </w:t>
      </w:r>
    </w:p>
    <w:p w14:paraId="2C0DAC68" w14:textId="52A1C847" w:rsidR="006726FD" w:rsidRDefault="006726FD" w:rsidP="006726FD">
      <w:pPr>
        <w:ind w:left="1080"/>
      </w:pPr>
      <w:r>
        <w:sym w:font="Wingdings" w:char="F0E0"/>
      </w:r>
      <w:r>
        <w:t xml:space="preserve"> Right click on Project </w:t>
      </w:r>
      <w:r>
        <w:sym w:font="Wingdings" w:char="F0E0"/>
      </w:r>
      <w:r>
        <w:t xml:space="preserve"> Properties </w:t>
      </w:r>
      <w:r>
        <w:sym w:font="Wingdings" w:char="F0E0"/>
      </w:r>
      <w:r>
        <w:t xml:space="preserve"> Web Project Settings </w:t>
      </w:r>
      <w:r>
        <w:sym w:font="Wingdings" w:char="F0E0"/>
      </w:r>
      <w:r>
        <w:t xml:space="preserve"> you can change or get the name of CONTEXT PATH of application.</w:t>
      </w:r>
    </w:p>
    <w:p w14:paraId="142B0D16" w14:textId="5E592E3A" w:rsidR="006726FD" w:rsidRDefault="006726FD" w:rsidP="006726FD">
      <w:pPr>
        <w:ind w:left="1080"/>
      </w:pPr>
      <w:r>
        <w:t>What is Context Path: -</w:t>
      </w:r>
    </w:p>
    <w:p w14:paraId="238D29FB" w14:textId="7583BABC" w:rsidR="006726FD" w:rsidRDefault="006726FD" w:rsidP="006726FD">
      <w:pPr>
        <w:ind w:left="1080"/>
        <w:rPr>
          <w:color w:val="FF0000"/>
        </w:rPr>
      </w:pPr>
      <w:r>
        <w:tab/>
        <w:t xml:space="preserve">It is the name of the project which can be used to access on the server. For example </w:t>
      </w:r>
      <w:r w:rsidRPr="00212385">
        <w:rPr>
          <w:color w:val="FF0000"/>
        </w:rPr>
        <w:t>localhost:8080/</w:t>
      </w:r>
      <w:r w:rsidRPr="00212385">
        <w:rPr>
          <w:color w:val="70AD47" w:themeColor="accent6"/>
        </w:rPr>
        <w:t>MatrixManagement</w:t>
      </w:r>
      <w:r w:rsidRPr="00212385">
        <w:rPr>
          <w:color w:val="FF0000"/>
        </w:rPr>
        <w:t>/GssHome.jsp</w:t>
      </w:r>
      <w:r w:rsidR="00212385">
        <w:rPr>
          <w:color w:val="FF0000"/>
        </w:rPr>
        <w:t xml:space="preserve"> </w:t>
      </w:r>
    </w:p>
    <w:p w14:paraId="66200599" w14:textId="0627DFC1" w:rsidR="00212385" w:rsidRDefault="00212385" w:rsidP="006726FD">
      <w:pPr>
        <w:ind w:left="1080"/>
        <w:rPr>
          <w:color w:val="000000" w:themeColor="text1"/>
        </w:rPr>
      </w:pPr>
      <w:r w:rsidRPr="00212385">
        <w:rPr>
          <w:color w:val="000000" w:themeColor="text1"/>
        </w:rPr>
        <w:t xml:space="preserve">Here “MatrixManagement ” is the context root(name of project or alias of it). </w:t>
      </w:r>
    </w:p>
    <w:p w14:paraId="386CB986" w14:textId="77777777" w:rsidR="00C64A47" w:rsidRDefault="00C64A47" w:rsidP="00C64A47">
      <w:pPr>
        <w:rPr>
          <w:color w:val="000000" w:themeColor="text1"/>
        </w:rPr>
      </w:pPr>
    </w:p>
    <w:p w14:paraId="3E16211F" w14:textId="14E5A3AC" w:rsidR="00C64A47" w:rsidRPr="00C64A47" w:rsidRDefault="00C64A47" w:rsidP="00C64A47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You also need to turn on/off some validations on the code that you have written. For that settings you need to go to </w:t>
      </w:r>
      <w:r>
        <w:sym w:font="Wingdings" w:char="F0E0"/>
      </w:r>
      <w:r>
        <w:t xml:space="preserve"> Right click on Project </w:t>
      </w:r>
      <w:r>
        <w:sym w:font="Wingdings" w:char="F0E0"/>
      </w:r>
      <w:r>
        <w:t xml:space="preserve"> Properties </w:t>
      </w:r>
      <w:r>
        <w:sym w:font="Wingdings" w:char="F0E0"/>
      </w:r>
      <w:r>
        <w:t>validations.</w:t>
      </w:r>
    </w:p>
    <w:p w14:paraId="48C4C14B" w14:textId="77777777" w:rsidR="00C64A47" w:rsidRDefault="00C64A47" w:rsidP="00C64A47">
      <w:pPr>
        <w:rPr>
          <w:color w:val="000000" w:themeColor="text1"/>
        </w:rPr>
      </w:pPr>
    </w:p>
    <w:p w14:paraId="60F1F6DE" w14:textId="698F84ED" w:rsidR="00AE706A" w:rsidRPr="00AE706A" w:rsidRDefault="00AE706A" w:rsidP="00AE706A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You need to aware of Deployment assembly, i.e where are the sources and where you are keeping the Class of those for deployment. </w:t>
      </w:r>
      <w:r>
        <w:sym w:font="Wingdings" w:char="F0E0"/>
      </w:r>
      <w:r>
        <w:t xml:space="preserve"> Right click on Project </w:t>
      </w:r>
      <w:r>
        <w:sym w:font="Wingdings" w:char="F0E0"/>
      </w:r>
      <w:r>
        <w:t xml:space="preserve"> Properties </w:t>
      </w:r>
      <w:r>
        <w:sym w:font="Wingdings" w:char="F0E0"/>
      </w:r>
      <w:r>
        <w:t xml:space="preserve"> Deployment Assembly. </w:t>
      </w:r>
    </w:p>
    <w:p w14:paraId="41EB7800" w14:textId="77777777" w:rsidR="00AE706A" w:rsidRPr="00AE706A" w:rsidRDefault="00AE706A" w:rsidP="00AE706A">
      <w:pPr>
        <w:rPr>
          <w:color w:val="000000" w:themeColor="text1"/>
        </w:rPr>
      </w:pPr>
    </w:p>
    <w:p w14:paraId="312B6A08" w14:textId="651D93DC" w:rsidR="00AE706A" w:rsidRPr="00AE706A" w:rsidRDefault="00EE5EE6" w:rsidP="00AE706A">
      <w:pPr>
        <w:pStyle w:val="ListParagraph"/>
        <w:ind w:left="1080"/>
        <w:rPr>
          <w:color w:val="000000" w:themeColor="text1"/>
        </w:rPr>
      </w:pPr>
      <w:r w:rsidRPr="00EE5EE6">
        <w:rPr>
          <w:noProof/>
          <w:color w:val="000000" w:themeColor="text1"/>
        </w:rPr>
        <w:drawing>
          <wp:inline distT="0" distB="0" distL="0" distR="0" wp14:anchorId="3ABE401B" wp14:editId="62CDC8E4">
            <wp:extent cx="5333086" cy="1639810"/>
            <wp:effectExtent l="0" t="0" r="127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235" cy="166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92D0" w14:textId="4C4AE8DB" w:rsidR="00837D32" w:rsidRDefault="00E718D9" w:rsidP="00837D32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You need to look into JAVA </w:t>
      </w:r>
      <w:r w:rsidR="00B23FC0">
        <w:rPr>
          <w:color w:val="000000" w:themeColor="text1"/>
        </w:rPr>
        <w:t xml:space="preserve">FACETS where actually all the versions of tools that we have included. Like JAVA 1.8, javascript 1.0 …. Etc. </w:t>
      </w:r>
    </w:p>
    <w:p w14:paraId="3E8017F0" w14:textId="41EC1AC2" w:rsidR="00E74755" w:rsidRDefault="00E74755" w:rsidP="00E74755">
      <w:pPr>
        <w:ind w:left="1080"/>
      </w:pPr>
      <w:r>
        <w:rPr>
          <w:color w:val="000000" w:themeColor="text1"/>
        </w:rPr>
        <w:t xml:space="preserve">For that you need to go, </w:t>
      </w:r>
      <w:r>
        <w:sym w:font="Wingdings" w:char="F0E0"/>
      </w:r>
      <w:r>
        <w:t xml:space="preserve"> Right click on Project </w:t>
      </w:r>
      <w:r>
        <w:sym w:font="Wingdings" w:char="F0E0"/>
      </w:r>
      <w:r>
        <w:t xml:space="preserve"> Properties </w:t>
      </w:r>
      <w:r>
        <w:sym w:font="Wingdings" w:char="F0E0"/>
      </w:r>
      <w:r>
        <w:t xml:space="preserve"> Project Facets. </w:t>
      </w:r>
    </w:p>
    <w:p w14:paraId="6AE72E67" w14:textId="213ED51D" w:rsidR="00E74755" w:rsidRDefault="00E74755" w:rsidP="00E74755">
      <w:r>
        <w:tab/>
      </w:r>
      <w:r w:rsidRPr="00E74755">
        <w:rPr>
          <w:noProof/>
        </w:rPr>
        <w:drawing>
          <wp:inline distT="0" distB="0" distL="0" distR="0" wp14:anchorId="02828358" wp14:editId="4B38AF68">
            <wp:extent cx="5943600" cy="20808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11AC" w14:textId="77777777" w:rsidR="00E74755" w:rsidRDefault="00E74755" w:rsidP="00E74755"/>
    <w:p w14:paraId="38CB382D" w14:textId="77777777" w:rsidR="00E74755" w:rsidRDefault="00E74755" w:rsidP="00E74755"/>
    <w:p w14:paraId="48F9F382" w14:textId="6FC7EDE5" w:rsidR="00E74755" w:rsidRDefault="00E74755" w:rsidP="00E74755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Sometimes We may get some errors because of our server is not included for that project, so you also need to check the </w:t>
      </w:r>
      <w:r w:rsidR="00133E24">
        <w:rPr>
          <w:b/>
          <w:color w:val="000000" w:themeColor="text1"/>
        </w:rPr>
        <w:t xml:space="preserve">targeted </w:t>
      </w:r>
      <w:r w:rsidRPr="00E74755">
        <w:rPr>
          <w:b/>
          <w:color w:val="000000" w:themeColor="text1"/>
        </w:rPr>
        <w:t>Run time</w:t>
      </w:r>
      <w:r>
        <w:rPr>
          <w:color w:val="000000" w:themeColor="text1"/>
        </w:rPr>
        <w:t xml:space="preserve">(Nothing but SERVER) is included or not. If not you need to include it so that it will work fine. </w:t>
      </w:r>
    </w:p>
    <w:p w14:paraId="5F7363AE" w14:textId="63FE5BB5" w:rsidR="00E74755" w:rsidRDefault="00E74755" w:rsidP="00E74755">
      <w:pPr>
        <w:pStyle w:val="ListParagraph"/>
        <w:ind w:left="1080"/>
      </w:pPr>
      <w:r>
        <w:rPr>
          <w:color w:val="000000" w:themeColor="text1"/>
        </w:rPr>
        <w:t xml:space="preserve">For that you need to go, </w:t>
      </w:r>
      <w:r>
        <w:sym w:font="Wingdings" w:char="F0E0"/>
      </w:r>
      <w:r>
        <w:t xml:space="preserve"> Right click on Project </w:t>
      </w:r>
      <w:r>
        <w:sym w:font="Wingdings" w:char="F0E0"/>
      </w:r>
      <w:r>
        <w:t xml:space="preserve"> Properties </w:t>
      </w:r>
      <w:r>
        <w:sym w:font="Wingdings" w:char="F0E0"/>
      </w:r>
      <w:r w:rsidR="00133E24">
        <w:t xml:space="preserve">Targeted Runtime and check box should be checked. </w:t>
      </w:r>
    </w:p>
    <w:p w14:paraId="54023E37" w14:textId="173F454E" w:rsidR="005B071F" w:rsidRDefault="005B071F" w:rsidP="005B071F">
      <w:pPr>
        <w:rPr>
          <w:color w:val="000000" w:themeColor="text1"/>
        </w:rPr>
      </w:pPr>
      <w:r w:rsidRPr="005B071F">
        <w:rPr>
          <w:noProof/>
          <w:color w:val="000000" w:themeColor="text1"/>
        </w:rPr>
        <w:drawing>
          <wp:inline distT="0" distB="0" distL="0" distR="0" wp14:anchorId="71527B1A" wp14:editId="5CF8DB49">
            <wp:extent cx="5943600" cy="2707640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9606" w14:textId="77777777" w:rsidR="00EC04D3" w:rsidRDefault="00EC04D3" w:rsidP="005B071F">
      <w:pPr>
        <w:rPr>
          <w:color w:val="000000" w:themeColor="text1"/>
        </w:rPr>
      </w:pPr>
    </w:p>
    <w:p w14:paraId="73E33074" w14:textId="45FDCF37" w:rsidR="00EC04D3" w:rsidRDefault="00EC04D3" w:rsidP="00EC04D3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Most commonly used </w:t>
      </w:r>
      <w:r w:rsidRPr="00EC04D3">
        <w:rPr>
          <w:color w:val="000000" w:themeColor="text1"/>
        </w:rPr>
        <w:t xml:space="preserve">shortcut keys </w:t>
      </w:r>
      <w:r>
        <w:rPr>
          <w:color w:val="000000" w:themeColor="text1"/>
        </w:rPr>
        <w:t>in eclipse</w:t>
      </w:r>
    </w:p>
    <w:p w14:paraId="01A58577" w14:textId="24CCC619" w:rsidR="00EC04D3" w:rsidRDefault="00EC04D3" w:rsidP="00EC04D3">
      <w:pPr>
        <w:pStyle w:val="ListParagraph"/>
        <w:numPr>
          <w:ilvl w:val="1"/>
          <w:numId w:val="2"/>
        </w:numPr>
        <w:rPr>
          <w:color w:val="000000" w:themeColor="text1"/>
        </w:rPr>
      </w:pPr>
      <w:r>
        <w:rPr>
          <w:color w:val="000000" w:themeColor="text1"/>
        </w:rPr>
        <w:t>Ctrl + Shift + o  -</w:t>
      </w:r>
      <w:r w:rsidRPr="00EC04D3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to auto import the packages.</w:t>
      </w:r>
    </w:p>
    <w:p w14:paraId="66C814A4" w14:textId="13C8D951" w:rsidR="00EC04D3" w:rsidRDefault="00EC04D3" w:rsidP="00EC04D3">
      <w:pPr>
        <w:pStyle w:val="ListParagraph"/>
        <w:numPr>
          <w:ilvl w:val="1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Ctrl + shift + f </w:t>
      </w:r>
      <w:r w:rsidRPr="00EC04D3">
        <w:rPr>
          <w:color w:val="000000" w:themeColor="text1"/>
        </w:rPr>
        <w:sym w:font="Wingdings" w:char="F0E0"/>
      </w:r>
      <w:r w:rsidR="00157EB2">
        <w:rPr>
          <w:color w:val="000000" w:themeColor="text1"/>
        </w:rPr>
        <w:t xml:space="preserve"> to auto format code with indentation.</w:t>
      </w:r>
    </w:p>
    <w:p w14:paraId="5B39F122" w14:textId="01631069" w:rsidR="00EC04D3" w:rsidRDefault="00EC04D3" w:rsidP="00EC04D3">
      <w:pPr>
        <w:pStyle w:val="ListParagraph"/>
        <w:numPr>
          <w:ilvl w:val="1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Ctrl + Space </w:t>
      </w:r>
      <w:r w:rsidRPr="00EC04D3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for the intelligence. </w:t>
      </w:r>
    </w:p>
    <w:p w14:paraId="5EA52AAD" w14:textId="5AFF8E00" w:rsidR="00EC04D3" w:rsidRDefault="00EC04D3" w:rsidP="00EC04D3">
      <w:pPr>
        <w:pStyle w:val="ListParagraph"/>
        <w:numPr>
          <w:ilvl w:val="1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Ctrl + Shift + C </w:t>
      </w:r>
      <w:r w:rsidRPr="00EC04D3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to comment code –single comment. </w:t>
      </w:r>
    </w:p>
    <w:p w14:paraId="197C9226" w14:textId="609AF92C" w:rsidR="00EC04D3" w:rsidRDefault="00EC04D3" w:rsidP="00EC04D3">
      <w:pPr>
        <w:pStyle w:val="ListParagraph"/>
        <w:numPr>
          <w:ilvl w:val="1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Ctrl + Shift + / </w:t>
      </w:r>
      <w:r w:rsidRPr="00EC04D3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bulk code comment. </w:t>
      </w:r>
    </w:p>
    <w:p w14:paraId="7B07E5BF" w14:textId="2DEC0965" w:rsidR="00EC04D3" w:rsidRDefault="00212812" w:rsidP="00EC04D3">
      <w:pPr>
        <w:pStyle w:val="ListParagraph"/>
        <w:numPr>
          <w:ilvl w:val="1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Ctrl + 1  </w:t>
      </w:r>
      <w:r w:rsidRPr="00212812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to get suggestion </w:t>
      </w:r>
    </w:p>
    <w:p w14:paraId="50ED1C8B" w14:textId="39C5A817" w:rsidR="00953D5D" w:rsidRDefault="00953D5D" w:rsidP="00EC04D3">
      <w:pPr>
        <w:pStyle w:val="ListParagraph"/>
        <w:numPr>
          <w:ilvl w:val="1"/>
          <w:numId w:val="2"/>
        </w:numPr>
        <w:rPr>
          <w:color w:val="000000" w:themeColor="text1"/>
        </w:rPr>
      </w:pPr>
      <w:r>
        <w:rPr>
          <w:color w:val="000000" w:themeColor="text1"/>
        </w:rPr>
        <w:t>Ctrl + Shift + R</w:t>
      </w:r>
      <w:r w:rsidR="00820F93">
        <w:rPr>
          <w:color w:val="000000" w:themeColor="text1"/>
        </w:rPr>
        <w:t xml:space="preserve"> </w:t>
      </w:r>
      <w:r w:rsidR="00820F93" w:rsidRPr="00820F93">
        <w:rPr>
          <w:color w:val="000000" w:themeColor="text1"/>
        </w:rPr>
        <w:sym w:font="Wingdings" w:char="F0E0"/>
      </w:r>
      <w:r w:rsidR="00820F93">
        <w:rPr>
          <w:color w:val="000000" w:themeColor="text1"/>
        </w:rPr>
        <w:t xml:space="preserve"> to search for the files other than java. </w:t>
      </w:r>
    </w:p>
    <w:p w14:paraId="44B537D2" w14:textId="74C17DA3" w:rsidR="003E5990" w:rsidRPr="003E5990" w:rsidRDefault="003E5990" w:rsidP="003E5990">
      <w:pPr>
        <w:pStyle w:val="ListParagraph"/>
        <w:numPr>
          <w:ilvl w:val="1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Ctrl + Shift + T </w:t>
      </w:r>
      <w:r w:rsidRPr="003E5990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to search for the java files and open in separate tab. </w:t>
      </w:r>
    </w:p>
    <w:p w14:paraId="494482F1" w14:textId="3C49592B" w:rsidR="00FB3404" w:rsidRDefault="00FB3404" w:rsidP="00EC04D3">
      <w:pPr>
        <w:pStyle w:val="ListParagraph"/>
        <w:numPr>
          <w:ilvl w:val="1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Ctrl + L </w:t>
      </w:r>
      <w:r w:rsidRPr="00FB3404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to go to the particular line in the file. </w:t>
      </w:r>
    </w:p>
    <w:p w14:paraId="72B59CB2" w14:textId="008E35C5" w:rsidR="00FB3404" w:rsidRDefault="007A5386" w:rsidP="00EC04D3">
      <w:pPr>
        <w:pStyle w:val="ListParagraph"/>
        <w:numPr>
          <w:ilvl w:val="1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Ctrl + shift + L  </w:t>
      </w:r>
      <w:r w:rsidRPr="007A5386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to see the all the shortcuts available in the </w:t>
      </w:r>
      <w:r w:rsidR="002858E1">
        <w:rPr>
          <w:color w:val="000000" w:themeColor="text1"/>
        </w:rPr>
        <w:t xml:space="preserve">Eclipse. </w:t>
      </w:r>
    </w:p>
    <w:p w14:paraId="7ADE65E6" w14:textId="76251221" w:rsidR="00624590" w:rsidRDefault="00624590" w:rsidP="00EC04D3">
      <w:pPr>
        <w:pStyle w:val="ListParagraph"/>
        <w:numPr>
          <w:ilvl w:val="1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cmd + Option + R ( ctrl + alt + R ) </w:t>
      </w:r>
      <w:r w:rsidRPr="00624590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to rename the files. </w:t>
      </w:r>
    </w:p>
    <w:p w14:paraId="50E9A1AB" w14:textId="34E58704" w:rsidR="00212812" w:rsidRDefault="00CF56A4" w:rsidP="00CF56A4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Even when you delete a file from the eclipse you can restore , just Right click on the folder of the project where you deleted it previously, Then you will see an option called RESTORE IT FROM LOCAL HISTORY. It will open up a window and show what are the </w:t>
      </w:r>
      <w:r w:rsidR="00B105B9">
        <w:rPr>
          <w:color w:val="000000" w:themeColor="text1"/>
        </w:rPr>
        <w:t>files that</w:t>
      </w:r>
      <w:r>
        <w:rPr>
          <w:color w:val="000000" w:themeColor="text1"/>
        </w:rPr>
        <w:t xml:space="preserve"> you have deleted. </w:t>
      </w:r>
    </w:p>
    <w:p w14:paraId="40440558" w14:textId="77777777" w:rsidR="00CF56A4" w:rsidRDefault="00CF56A4" w:rsidP="0057465D">
      <w:pPr>
        <w:rPr>
          <w:color w:val="000000" w:themeColor="text1"/>
        </w:rPr>
      </w:pPr>
    </w:p>
    <w:p w14:paraId="5225183E" w14:textId="03D99F47" w:rsidR="0057465D" w:rsidRPr="0019327E" w:rsidRDefault="0057465D" w:rsidP="0057465D">
      <w:pPr>
        <w:rPr>
          <w:b/>
          <w:color w:val="000000" w:themeColor="text1"/>
        </w:rPr>
      </w:pPr>
      <w:r w:rsidRPr="0019327E">
        <w:rPr>
          <w:b/>
          <w:color w:val="000000" w:themeColor="text1"/>
        </w:rPr>
        <w:t xml:space="preserve">When you are using MAVEN plugin: </w:t>
      </w:r>
      <w:r w:rsidR="0019327E">
        <w:rPr>
          <w:b/>
          <w:color w:val="000000" w:themeColor="text1"/>
        </w:rPr>
        <w:t xml:space="preserve"> RUN CONFIGURAITON SETTINGS. </w:t>
      </w:r>
    </w:p>
    <w:p w14:paraId="741FE354" w14:textId="04FA99BF" w:rsidR="0057465D" w:rsidRDefault="0057465D" w:rsidP="0057465D">
      <w:pPr>
        <w:rPr>
          <w:color w:val="000000" w:themeColor="text1"/>
        </w:rPr>
      </w:pPr>
      <w:r>
        <w:rPr>
          <w:color w:val="000000" w:themeColor="text1"/>
        </w:rPr>
        <w:tab/>
        <w:t xml:space="preserve">You are settin up the Build RULES , if you want to delete those or edit the name of RULES that you are giving, You go to RUN AS </w:t>
      </w:r>
      <w:r w:rsidRPr="0057465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RUN CONFIGURATIONS </w:t>
      </w:r>
      <w:r w:rsidRPr="0057465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and Right side you can see the build goals you have set, Change it according to your requirement. </w:t>
      </w:r>
    </w:p>
    <w:p w14:paraId="57FF2069" w14:textId="718B30BC" w:rsidR="0019327E" w:rsidRDefault="0019327E" w:rsidP="0057465D">
      <w:pPr>
        <w:rPr>
          <w:color w:val="000000" w:themeColor="text1"/>
        </w:rPr>
      </w:pPr>
      <w:r>
        <w:rPr>
          <w:color w:val="000000" w:themeColor="text1"/>
        </w:rPr>
        <w:t xml:space="preserve">Below is the screen shot. </w:t>
      </w:r>
    </w:p>
    <w:p w14:paraId="4EC00763" w14:textId="0C932CB7" w:rsidR="0019327E" w:rsidRDefault="0019327E" w:rsidP="0057465D">
      <w:pPr>
        <w:rPr>
          <w:color w:val="000000" w:themeColor="text1"/>
        </w:rPr>
      </w:pPr>
      <w:r w:rsidRPr="0019327E">
        <w:rPr>
          <w:noProof/>
          <w:color w:val="000000" w:themeColor="text1"/>
        </w:rPr>
        <w:drawing>
          <wp:inline distT="0" distB="0" distL="0" distR="0" wp14:anchorId="05272254" wp14:editId="694AB618">
            <wp:extent cx="5943600" cy="4231640"/>
            <wp:effectExtent l="0" t="0" r="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0F67" w14:textId="77777777" w:rsidR="00A2646C" w:rsidRDefault="00A2646C" w:rsidP="0057465D">
      <w:pPr>
        <w:rPr>
          <w:color w:val="000000" w:themeColor="text1"/>
        </w:rPr>
      </w:pPr>
    </w:p>
    <w:p w14:paraId="0BB3660F" w14:textId="6431D014" w:rsidR="00992BD7" w:rsidRPr="00992BD7" w:rsidRDefault="00992BD7" w:rsidP="0057465D">
      <w:pPr>
        <w:rPr>
          <w:b/>
          <w:color w:val="000000" w:themeColor="text1"/>
          <w:sz w:val="32"/>
        </w:rPr>
      </w:pPr>
      <w:r w:rsidRPr="00992BD7">
        <w:rPr>
          <w:b/>
          <w:color w:val="000000" w:themeColor="text1"/>
          <w:sz w:val="32"/>
        </w:rPr>
        <w:t>To EXTRACT METHODS or VARIABLES on selected code:-</w:t>
      </w:r>
    </w:p>
    <w:p w14:paraId="7C5F0438" w14:textId="77777777" w:rsidR="00992BD7" w:rsidRDefault="00992BD7" w:rsidP="0057465D">
      <w:pPr>
        <w:rPr>
          <w:color w:val="000000" w:themeColor="text1"/>
        </w:rPr>
      </w:pPr>
    </w:p>
    <w:p w14:paraId="12C9BBCF" w14:textId="57D2C76C" w:rsidR="00A2646C" w:rsidRDefault="00A2646C" w:rsidP="0057465D">
      <w:pPr>
        <w:rPr>
          <w:color w:val="000000" w:themeColor="text1"/>
        </w:rPr>
      </w:pPr>
      <w:r>
        <w:rPr>
          <w:color w:val="000000" w:themeColor="text1"/>
        </w:rPr>
        <w:t>If you want to do Create auto generated method for selected code or if you want to create auto generated constant variable for the selected variable.</w:t>
      </w:r>
    </w:p>
    <w:p w14:paraId="047D592D" w14:textId="4C8143B6" w:rsidR="00A2646C" w:rsidRDefault="00A2646C" w:rsidP="00A2646C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You need to select the code and say CTRL + 1, then it will give the options like </w:t>
      </w:r>
    </w:p>
    <w:p w14:paraId="160F73E3" w14:textId="3F8E380F" w:rsidR="00A2646C" w:rsidRDefault="00A2646C" w:rsidP="00A2646C">
      <w:pPr>
        <w:pStyle w:val="ListParagraph"/>
        <w:ind w:left="1080"/>
        <w:rPr>
          <w:color w:val="000000" w:themeColor="text1"/>
        </w:rPr>
      </w:pPr>
      <w:r>
        <w:rPr>
          <w:color w:val="000000" w:themeColor="text1"/>
        </w:rPr>
        <w:t xml:space="preserve">In the below screen, </w:t>
      </w:r>
      <w:r w:rsidR="00C75474">
        <w:rPr>
          <w:color w:val="000000" w:themeColor="text1"/>
        </w:rPr>
        <w:t xml:space="preserve">then choose based on your choice. </w:t>
      </w:r>
      <w:bookmarkStart w:id="0" w:name="_GoBack"/>
      <w:bookmarkEnd w:id="0"/>
    </w:p>
    <w:p w14:paraId="1D2E81AA" w14:textId="61D895DC" w:rsidR="00A2646C" w:rsidRPr="00A12881" w:rsidRDefault="00A2646C" w:rsidP="00A12881">
      <w:pPr>
        <w:rPr>
          <w:color w:val="000000" w:themeColor="text1"/>
        </w:rPr>
      </w:pPr>
      <w:r w:rsidRPr="00A2646C">
        <w:drawing>
          <wp:inline distT="0" distB="0" distL="0" distR="0" wp14:anchorId="4CFA039F" wp14:editId="31BBB9B3">
            <wp:extent cx="5943600" cy="251509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4072" cy="252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646C" w:rsidRPr="00A12881" w:rsidSect="003E2D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EB624D"/>
    <w:multiLevelType w:val="hybridMultilevel"/>
    <w:tmpl w:val="CF162800"/>
    <w:lvl w:ilvl="0" w:tplc="4D24E14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4CA64303"/>
    <w:multiLevelType w:val="hybridMultilevel"/>
    <w:tmpl w:val="C31C79D8"/>
    <w:lvl w:ilvl="0" w:tplc="CD68B0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57B03F5D"/>
    <w:multiLevelType w:val="hybridMultilevel"/>
    <w:tmpl w:val="36C81560"/>
    <w:lvl w:ilvl="0" w:tplc="C9160C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26D7"/>
    <w:rsid w:val="00133E24"/>
    <w:rsid w:val="00157EB2"/>
    <w:rsid w:val="0019327E"/>
    <w:rsid w:val="00212385"/>
    <w:rsid w:val="00212812"/>
    <w:rsid w:val="002858E1"/>
    <w:rsid w:val="003126D7"/>
    <w:rsid w:val="003971F3"/>
    <w:rsid w:val="003E2D98"/>
    <w:rsid w:val="003E5990"/>
    <w:rsid w:val="0057465D"/>
    <w:rsid w:val="005B071F"/>
    <w:rsid w:val="00624590"/>
    <w:rsid w:val="006726FD"/>
    <w:rsid w:val="007A5386"/>
    <w:rsid w:val="007D7B85"/>
    <w:rsid w:val="00820F93"/>
    <w:rsid w:val="00837D32"/>
    <w:rsid w:val="008E0BEB"/>
    <w:rsid w:val="00940C3F"/>
    <w:rsid w:val="00953D5D"/>
    <w:rsid w:val="00992BD7"/>
    <w:rsid w:val="00A12881"/>
    <w:rsid w:val="00A2646C"/>
    <w:rsid w:val="00AE706A"/>
    <w:rsid w:val="00B105B9"/>
    <w:rsid w:val="00B23FC0"/>
    <w:rsid w:val="00C64A47"/>
    <w:rsid w:val="00C75474"/>
    <w:rsid w:val="00CF56A4"/>
    <w:rsid w:val="00D97340"/>
    <w:rsid w:val="00E718D9"/>
    <w:rsid w:val="00E74755"/>
    <w:rsid w:val="00EC04D3"/>
    <w:rsid w:val="00EE5EE6"/>
    <w:rsid w:val="00FB34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06E62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26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</Pages>
  <Words>445</Words>
  <Characters>2537</Characters>
  <Application>Microsoft Macintosh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45</cp:revision>
  <dcterms:created xsi:type="dcterms:W3CDTF">2016-06-30T07:07:00Z</dcterms:created>
  <dcterms:modified xsi:type="dcterms:W3CDTF">2016-07-13T13:59:00Z</dcterms:modified>
</cp:coreProperties>
</file>